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96B1" w14:textId="0EE1F534" w:rsidR="009A22A9" w:rsidRDefault="000B6928">
      <w:pPr>
        <w:rPr>
          <w:b/>
        </w:rPr>
      </w:pPr>
      <w:r>
        <w:rPr>
          <w:b/>
        </w:rPr>
        <w:t xml:space="preserve">AP Psych </w:t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</w:r>
      <w:r w:rsidR="0082676B">
        <w:rPr>
          <w:b/>
        </w:rPr>
        <w:tab/>
        <w:t xml:space="preserve">           Unit 7</w:t>
      </w:r>
    </w:p>
    <w:p w14:paraId="3C50046E" w14:textId="621A6F75" w:rsidR="000B6928" w:rsidRDefault="000B6928">
      <w:pPr>
        <w:rPr>
          <w:b/>
        </w:rPr>
      </w:pPr>
      <w:r>
        <w:rPr>
          <w:b/>
        </w:rPr>
        <w:t>Topics and Learning Objectives</w:t>
      </w:r>
      <w:r w:rsidR="00430079">
        <w:rPr>
          <w:b/>
        </w:rPr>
        <w:tab/>
      </w:r>
      <w:r w:rsidR="00430079">
        <w:rPr>
          <w:b/>
        </w:rPr>
        <w:tab/>
      </w:r>
      <w:r w:rsidR="00430079">
        <w:rPr>
          <w:b/>
        </w:rPr>
        <w:tab/>
      </w:r>
      <w:r w:rsidR="00430079">
        <w:rPr>
          <w:b/>
        </w:rPr>
        <w:tab/>
      </w:r>
      <w:r w:rsidR="00430079">
        <w:rPr>
          <w:b/>
        </w:rPr>
        <w:tab/>
      </w:r>
      <w:r w:rsidR="00430079">
        <w:rPr>
          <w:b/>
        </w:rPr>
        <w:tab/>
      </w:r>
      <w:r w:rsidR="00430079">
        <w:rPr>
          <w:b/>
        </w:rPr>
        <w:tab/>
        <w:t>Weeks 19 - 21</w:t>
      </w:r>
    </w:p>
    <w:p w14:paraId="64C6BAD0" w14:textId="77777777" w:rsidR="000B6928" w:rsidRDefault="000B6928">
      <w:pPr>
        <w:rPr>
          <w:b/>
        </w:rPr>
      </w:pPr>
    </w:p>
    <w:p w14:paraId="36F9A903" w14:textId="2520647A" w:rsidR="000B6928" w:rsidRDefault="00DB2BB4" w:rsidP="000B6928">
      <w:pPr>
        <w:jc w:val="center"/>
        <w:rPr>
          <w:b/>
        </w:rPr>
      </w:pPr>
      <w:r>
        <w:rPr>
          <w:b/>
        </w:rPr>
        <w:t>Unit 8</w:t>
      </w:r>
      <w:r w:rsidR="000B6928">
        <w:rPr>
          <w:b/>
        </w:rPr>
        <w:t xml:space="preserve">: </w:t>
      </w:r>
      <w:r>
        <w:rPr>
          <w:b/>
        </w:rPr>
        <w:t>Motivation and Emotion (6 – 8</w:t>
      </w:r>
      <w:r w:rsidR="000B6928">
        <w:rPr>
          <w:b/>
        </w:rPr>
        <w:t>% of AP Test)</w:t>
      </w:r>
    </w:p>
    <w:p w14:paraId="22D59DB3" w14:textId="77777777" w:rsidR="000B6928" w:rsidRDefault="000B6928" w:rsidP="000B6928">
      <w:pPr>
        <w:rPr>
          <w:b/>
        </w:rPr>
      </w:pPr>
    </w:p>
    <w:p w14:paraId="71909175" w14:textId="63B67309" w:rsidR="00872332" w:rsidRPr="00872332" w:rsidRDefault="006F1759" w:rsidP="00872332">
      <w:pPr>
        <w:pStyle w:val="NormalWeb"/>
        <w:shd w:val="clear" w:color="auto" w:fill="FFFFFF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this </w:t>
      </w:r>
      <w:r w:rsidR="00DB2BB4">
        <w:rPr>
          <w:rFonts w:asciiTheme="minorHAnsi" w:hAnsiTheme="minorHAnsi"/>
          <w:sz w:val="24"/>
          <w:szCs w:val="24"/>
        </w:rPr>
        <w:t>part of the course, students explore biological and social factors that motivate behavior and biological and cultural factors that influence emotion.</w:t>
      </w:r>
      <w:r w:rsidR="00872332" w:rsidRPr="00872332">
        <w:rPr>
          <w:rFonts w:asciiTheme="minorHAnsi" w:hAnsiTheme="minorHAnsi"/>
          <w:sz w:val="24"/>
          <w:szCs w:val="24"/>
        </w:rPr>
        <w:t xml:space="preserve"> </w:t>
      </w:r>
    </w:p>
    <w:p w14:paraId="0C484844" w14:textId="77777777" w:rsidR="000B6928" w:rsidRDefault="000B6928" w:rsidP="000B6928"/>
    <w:p w14:paraId="4C090E93" w14:textId="77777777" w:rsidR="000B6928" w:rsidRDefault="000B6928" w:rsidP="000B6928">
      <w:r>
        <w:t>AP students in psychology should be able to do the following:</w:t>
      </w:r>
    </w:p>
    <w:p w14:paraId="12810E3F" w14:textId="77777777" w:rsidR="000B6928" w:rsidRDefault="000B6928" w:rsidP="000B6928"/>
    <w:p w14:paraId="6F0A56CE" w14:textId="0260CFC9" w:rsidR="000B6928" w:rsidRDefault="00430079" w:rsidP="00894FC6">
      <w:pPr>
        <w:pStyle w:val="ListParagraph"/>
        <w:numPr>
          <w:ilvl w:val="0"/>
          <w:numId w:val="1"/>
        </w:numPr>
      </w:pPr>
      <w:r>
        <w:t>Identify and apply basic motivational concepts to understand the behavior of humans and other animals (e.g., instincts, incentives, intrinsic versus extrinsic motivation).</w:t>
      </w:r>
    </w:p>
    <w:p w14:paraId="2A1C0882" w14:textId="77777777" w:rsidR="006F1759" w:rsidRDefault="006F1759" w:rsidP="000B6928"/>
    <w:p w14:paraId="74E53AB5" w14:textId="1CB29267" w:rsidR="000B6928" w:rsidRDefault="00430079" w:rsidP="000B6928">
      <w:pPr>
        <w:pStyle w:val="ListParagraph"/>
        <w:numPr>
          <w:ilvl w:val="0"/>
          <w:numId w:val="3"/>
        </w:numPr>
      </w:pPr>
      <w:r>
        <w:t xml:space="preserve">Discuss the biological underpinnings of motivation, including needs, drives, and homeostasis. </w:t>
      </w:r>
    </w:p>
    <w:p w14:paraId="190A3302" w14:textId="77777777" w:rsidR="000B6928" w:rsidRDefault="000B6928" w:rsidP="000B6928">
      <w:pPr>
        <w:ind w:left="360"/>
      </w:pPr>
    </w:p>
    <w:p w14:paraId="375393F1" w14:textId="5EEBD824" w:rsidR="000B6928" w:rsidRDefault="00430079" w:rsidP="000B6928">
      <w:pPr>
        <w:pStyle w:val="ListParagraph"/>
        <w:numPr>
          <w:ilvl w:val="0"/>
          <w:numId w:val="3"/>
        </w:numPr>
      </w:pPr>
      <w:r>
        <w:t xml:space="preserve">Compare and contrast motivational theories (e.g., drive-reduction theory, arousal theory, general adaptation theory), including the strengths and weaknesses of each. </w:t>
      </w:r>
    </w:p>
    <w:p w14:paraId="1C5F5194" w14:textId="77777777" w:rsidR="008D4018" w:rsidRDefault="008D4018" w:rsidP="008D4018"/>
    <w:p w14:paraId="4C5D2885" w14:textId="4C8859D2" w:rsidR="00894FC6" w:rsidRDefault="006F1759" w:rsidP="00974508">
      <w:pPr>
        <w:pStyle w:val="ListParagraph"/>
        <w:numPr>
          <w:ilvl w:val="0"/>
          <w:numId w:val="3"/>
        </w:numPr>
      </w:pPr>
      <w:r>
        <w:t xml:space="preserve">Describe </w:t>
      </w:r>
      <w:r w:rsidR="00430079">
        <w:t>classic research findings in specific motivation systems (e.g., eating, sex, social)</w:t>
      </w:r>
      <w:r>
        <w:t>.</w:t>
      </w:r>
    </w:p>
    <w:p w14:paraId="6FF46CFD" w14:textId="77777777" w:rsidR="00974508" w:rsidRDefault="00974508" w:rsidP="00974508"/>
    <w:p w14:paraId="01487F1F" w14:textId="1C9D4E18" w:rsidR="00894FC6" w:rsidRDefault="00430079" w:rsidP="00894FC6">
      <w:pPr>
        <w:pStyle w:val="ListParagraph"/>
        <w:numPr>
          <w:ilvl w:val="0"/>
          <w:numId w:val="7"/>
        </w:numPr>
      </w:pPr>
      <w:r>
        <w:t>Discuss theories of stress and the effects of stress on psychological and physical well-being.</w:t>
      </w:r>
    </w:p>
    <w:p w14:paraId="7F95CBEB" w14:textId="77777777" w:rsidR="00894FC6" w:rsidRDefault="00894FC6" w:rsidP="00894FC6">
      <w:pPr>
        <w:ind w:left="360"/>
      </w:pPr>
    </w:p>
    <w:p w14:paraId="392B69C4" w14:textId="0B01F5B8" w:rsidR="00894FC6" w:rsidRDefault="00430079" w:rsidP="00894FC6">
      <w:pPr>
        <w:pStyle w:val="ListParagraph"/>
        <w:numPr>
          <w:ilvl w:val="0"/>
          <w:numId w:val="7"/>
        </w:numPr>
      </w:pPr>
      <w:r>
        <w:t xml:space="preserve">Compare and contrast the major theories </w:t>
      </w:r>
      <w:r w:rsidR="009A7159">
        <w:t>of emotion (e.g., James-Lange, Cannon-Bard, Schachter two-factor theory)</w:t>
      </w:r>
      <w:r w:rsidR="006E5CA3">
        <w:t>.</w:t>
      </w:r>
    </w:p>
    <w:p w14:paraId="02D74941" w14:textId="77777777" w:rsidR="00872332" w:rsidRDefault="00872332" w:rsidP="00872332"/>
    <w:p w14:paraId="5D4A34C5" w14:textId="06A3FEE2" w:rsidR="00872332" w:rsidRDefault="009A7159" w:rsidP="00894FC6">
      <w:pPr>
        <w:pStyle w:val="ListParagraph"/>
        <w:numPr>
          <w:ilvl w:val="0"/>
          <w:numId w:val="7"/>
        </w:numPr>
      </w:pPr>
      <w:r>
        <w:t xml:space="preserve">Describe how cultural influences shape emotional expression, including variations in body language. </w:t>
      </w:r>
    </w:p>
    <w:p w14:paraId="457857F9" w14:textId="77777777" w:rsidR="00894FC6" w:rsidRDefault="00894FC6" w:rsidP="00894FC6"/>
    <w:p w14:paraId="0A2B9824" w14:textId="253453AE" w:rsidR="00894FC6" w:rsidRDefault="007D1585" w:rsidP="00894FC6">
      <w:pPr>
        <w:pStyle w:val="ListParagraph"/>
        <w:numPr>
          <w:ilvl w:val="0"/>
          <w:numId w:val="7"/>
        </w:numPr>
      </w:pPr>
      <w:r>
        <w:t>Identify key contributo</w:t>
      </w:r>
      <w:r w:rsidR="009A7159">
        <w:t>rs in the psychology of motivation and emotion</w:t>
      </w:r>
      <w:r w:rsidR="006E5CA3">
        <w:t xml:space="preserve"> (e.g. </w:t>
      </w:r>
      <w:r w:rsidR="009A7159">
        <w:t>William James</w:t>
      </w:r>
      <w:r>
        <w:t xml:space="preserve">, </w:t>
      </w:r>
      <w:r w:rsidR="009A7159">
        <w:t>Alfred Kinsey</w:t>
      </w:r>
      <w:r>
        <w:t xml:space="preserve">, </w:t>
      </w:r>
      <w:r w:rsidR="009A7159">
        <w:t>Abraham Maslow</w:t>
      </w:r>
      <w:r>
        <w:t xml:space="preserve">, </w:t>
      </w:r>
      <w:r w:rsidR="009A7159">
        <w:t>Stanley Schachter</w:t>
      </w:r>
      <w:r>
        <w:t xml:space="preserve">, </w:t>
      </w:r>
      <w:r w:rsidR="009A7159">
        <w:t>Hans Selye</w:t>
      </w:r>
      <w:bookmarkStart w:id="0" w:name="_GoBack"/>
      <w:bookmarkEnd w:id="0"/>
      <w:r w:rsidR="006E5CA3">
        <w:t>)</w:t>
      </w:r>
      <w:r w:rsidR="00894FC6">
        <w:t>.</w:t>
      </w:r>
    </w:p>
    <w:p w14:paraId="3BA19731" w14:textId="77777777" w:rsidR="00894FC6" w:rsidRDefault="00894FC6" w:rsidP="00894FC6"/>
    <w:p w14:paraId="01BDD068" w14:textId="59937CE7" w:rsidR="00B26157" w:rsidRPr="008D4018" w:rsidRDefault="00B26157" w:rsidP="00894FC6">
      <w:pPr>
        <w:pStyle w:val="ListParagraph"/>
      </w:pPr>
    </w:p>
    <w:sectPr w:rsidR="00B26157" w:rsidRPr="008D4018" w:rsidSect="000B6928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B74ED"/>
    <w:multiLevelType w:val="hybridMultilevel"/>
    <w:tmpl w:val="19EAA7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2402F"/>
    <w:multiLevelType w:val="hybridMultilevel"/>
    <w:tmpl w:val="FB02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DA036A"/>
    <w:multiLevelType w:val="hybridMultilevel"/>
    <w:tmpl w:val="AC084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47767B"/>
    <w:multiLevelType w:val="hybridMultilevel"/>
    <w:tmpl w:val="100E5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2465B"/>
    <w:multiLevelType w:val="hybridMultilevel"/>
    <w:tmpl w:val="A3080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B5F53"/>
    <w:multiLevelType w:val="hybridMultilevel"/>
    <w:tmpl w:val="8D74F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692BC7"/>
    <w:multiLevelType w:val="hybridMultilevel"/>
    <w:tmpl w:val="1164A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343F5"/>
    <w:multiLevelType w:val="hybridMultilevel"/>
    <w:tmpl w:val="A88CA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5492B"/>
    <w:multiLevelType w:val="hybridMultilevel"/>
    <w:tmpl w:val="C2D295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63D5065"/>
    <w:multiLevelType w:val="multilevel"/>
    <w:tmpl w:val="E15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8"/>
    <w:rsid w:val="000B6928"/>
    <w:rsid w:val="002B4F05"/>
    <w:rsid w:val="003F4DBC"/>
    <w:rsid w:val="00430079"/>
    <w:rsid w:val="00460D7F"/>
    <w:rsid w:val="004E24BD"/>
    <w:rsid w:val="005F31CC"/>
    <w:rsid w:val="006E5CA3"/>
    <w:rsid w:val="006F1759"/>
    <w:rsid w:val="007D1585"/>
    <w:rsid w:val="0082676B"/>
    <w:rsid w:val="00872332"/>
    <w:rsid w:val="00894FC6"/>
    <w:rsid w:val="008D4018"/>
    <w:rsid w:val="008E3D29"/>
    <w:rsid w:val="00903866"/>
    <w:rsid w:val="00974508"/>
    <w:rsid w:val="00996B8B"/>
    <w:rsid w:val="009A22A9"/>
    <w:rsid w:val="009A7159"/>
    <w:rsid w:val="00A21E6F"/>
    <w:rsid w:val="00A518F4"/>
    <w:rsid w:val="00AD5323"/>
    <w:rsid w:val="00B26157"/>
    <w:rsid w:val="00C546E3"/>
    <w:rsid w:val="00DB2BB4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0D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33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1163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2018-08-31T21:20:00Z</cp:lastPrinted>
  <dcterms:created xsi:type="dcterms:W3CDTF">2018-11-30T20:41:00Z</dcterms:created>
  <dcterms:modified xsi:type="dcterms:W3CDTF">2018-11-30T20:58:00Z</dcterms:modified>
</cp:coreProperties>
</file>