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A33F0" w14:textId="77777777" w:rsidR="009A22A9" w:rsidRDefault="00A272C6">
      <w:pPr>
        <w:rPr>
          <w:b/>
        </w:rPr>
      </w:pPr>
      <w:r>
        <w:rPr>
          <w:b/>
        </w:rPr>
        <w:t>AP Psychology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Name_________________________</w:t>
      </w:r>
    </w:p>
    <w:p w14:paraId="6BF7722D" w14:textId="77777777" w:rsidR="00A272C6" w:rsidRDefault="00A272C6">
      <w:pPr>
        <w:rPr>
          <w:b/>
        </w:rPr>
      </w:pPr>
      <w:r>
        <w:rPr>
          <w:b/>
        </w:rPr>
        <w:t>Unit 8</w:t>
      </w:r>
    </w:p>
    <w:p w14:paraId="0EE40915" w14:textId="77777777" w:rsidR="00A272C6" w:rsidRDefault="00A272C6">
      <w:pPr>
        <w:rPr>
          <w:b/>
        </w:rPr>
      </w:pPr>
    </w:p>
    <w:p w14:paraId="5D3D3149" w14:textId="77777777" w:rsidR="00A272C6" w:rsidRDefault="00A272C6" w:rsidP="00A272C6">
      <w:pPr>
        <w:jc w:val="center"/>
        <w:rPr>
          <w:b/>
        </w:rPr>
      </w:pPr>
      <w:r>
        <w:rPr>
          <w:b/>
        </w:rPr>
        <w:t>Maslow’s Hierarchy of Needs</w:t>
      </w:r>
    </w:p>
    <w:p w14:paraId="1F2FF311" w14:textId="77777777" w:rsidR="00E64B3D" w:rsidRDefault="00E64B3D" w:rsidP="00A272C6">
      <w:pPr>
        <w:jc w:val="center"/>
        <w:rPr>
          <w:b/>
        </w:rPr>
      </w:pPr>
    </w:p>
    <w:p w14:paraId="5D3F897E" w14:textId="421E1305" w:rsidR="00E64B3D" w:rsidRDefault="00E64B3D" w:rsidP="00E64B3D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1CC4863" wp14:editId="1D1823B2">
            <wp:extent cx="5486400" cy="3032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low-hierachy-of-needs-mi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3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8A260" w14:textId="77777777" w:rsidR="00A272C6" w:rsidRDefault="00A272C6" w:rsidP="00A272C6">
      <w:pPr>
        <w:rPr>
          <w:b/>
        </w:rPr>
      </w:pPr>
    </w:p>
    <w:p w14:paraId="6D9A0315" w14:textId="77777777" w:rsidR="00A272C6" w:rsidRDefault="00A272C6" w:rsidP="00A272C6">
      <w:r>
        <w:rPr>
          <w:b/>
        </w:rPr>
        <w:t>Directions:</w:t>
      </w:r>
      <w:r>
        <w:t xml:space="preserve">  Identify the level (1-5, with 1 being Physiological Needs) by applying Maslow’s theory to the following real life scenarios.</w:t>
      </w:r>
    </w:p>
    <w:p w14:paraId="48751E09" w14:textId="77777777" w:rsidR="00A272C6" w:rsidRDefault="00A272C6" w:rsidP="00A272C6"/>
    <w:p w14:paraId="500E1E34" w14:textId="77777777" w:rsidR="00A272C6" w:rsidRDefault="00A272C6" w:rsidP="00A272C6">
      <w:pPr>
        <w:pStyle w:val="ListParagraph"/>
        <w:numPr>
          <w:ilvl w:val="0"/>
          <w:numId w:val="1"/>
        </w:numPr>
      </w:pPr>
      <w:r>
        <w:t xml:space="preserve">As </w:t>
      </w:r>
      <w:proofErr w:type="spellStart"/>
      <w:r>
        <w:t>Tryone</w:t>
      </w:r>
      <w:proofErr w:type="spellEnd"/>
      <w:r>
        <w:t xml:space="preserve"> studied in smaller chunks of time, repeatedly over a few weeks, his quiz grades improved.  He began to see himself as a good student as did his teachers.</w:t>
      </w:r>
    </w:p>
    <w:p w14:paraId="48A9900D" w14:textId="77777777" w:rsidR="00A272C6" w:rsidRDefault="00A272C6" w:rsidP="00A272C6">
      <w:pPr>
        <w:ind w:left="360"/>
      </w:pPr>
    </w:p>
    <w:p w14:paraId="2C08106D" w14:textId="77777777" w:rsidR="00A272C6" w:rsidRDefault="00A272C6" w:rsidP="00A272C6">
      <w:pPr>
        <w:pStyle w:val="ListParagraph"/>
        <w:numPr>
          <w:ilvl w:val="0"/>
          <w:numId w:val="1"/>
        </w:numPr>
      </w:pPr>
      <w:proofErr w:type="spellStart"/>
      <w:r>
        <w:t>Lastri</w:t>
      </w:r>
      <w:proofErr w:type="spellEnd"/>
      <w:r>
        <w:t xml:space="preserve">, 7 years old, becomes a </w:t>
      </w:r>
      <w:proofErr w:type="spellStart"/>
      <w:r>
        <w:t>Siaga</w:t>
      </w:r>
      <w:proofErr w:type="spellEnd"/>
      <w:r>
        <w:t xml:space="preserve"> </w:t>
      </w:r>
      <w:proofErr w:type="spellStart"/>
      <w:r>
        <w:t>Mula</w:t>
      </w:r>
      <w:proofErr w:type="spellEnd"/>
      <w:r>
        <w:t xml:space="preserve"> in the </w:t>
      </w:r>
      <w:proofErr w:type="spellStart"/>
      <w:r>
        <w:t>Geraken</w:t>
      </w:r>
      <w:proofErr w:type="spellEnd"/>
      <w:r>
        <w:t xml:space="preserve"> </w:t>
      </w:r>
      <w:proofErr w:type="spellStart"/>
      <w:r>
        <w:t>Pramuka</w:t>
      </w:r>
      <w:proofErr w:type="spellEnd"/>
      <w:r>
        <w:t xml:space="preserve"> (Indonesian Girl Scouts), proudly wears her new badge and red scarf to the meeting.</w:t>
      </w:r>
    </w:p>
    <w:p w14:paraId="4C6AE6EF" w14:textId="77777777" w:rsidR="00A272C6" w:rsidRDefault="00A272C6" w:rsidP="00A272C6"/>
    <w:p w14:paraId="3C2A47A6" w14:textId="77777777" w:rsidR="00A272C6" w:rsidRDefault="00460103" w:rsidP="00A272C6">
      <w:pPr>
        <w:pStyle w:val="ListParagraph"/>
        <w:numPr>
          <w:ilvl w:val="0"/>
          <w:numId w:val="1"/>
        </w:numPr>
      </w:pPr>
      <w:r>
        <w:t xml:space="preserve">Former Vice-President Al Gore’s film, </w:t>
      </w:r>
      <w:r>
        <w:rPr>
          <w:i/>
        </w:rPr>
        <w:t>An Inconvenient Truth</w:t>
      </w:r>
      <w:r>
        <w:t>, is nominated for an Oscar and wins.  Then, Al Gore wins the 2007 Nobel Peace Prize!</w:t>
      </w:r>
    </w:p>
    <w:p w14:paraId="3D0B8991" w14:textId="77777777" w:rsidR="00460103" w:rsidRDefault="00460103" w:rsidP="00460103"/>
    <w:p w14:paraId="7EA9467B" w14:textId="77777777" w:rsidR="00460103" w:rsidRDefault="00460103" w:rsidP="00A272C6">
      <w:pPr>
        <w:pStyle w:val="ListParagraph"/>
        <w:numPr>
          <w:ilvl w:val="0"/>
          <w:numId w:val="1"/>
        </w:numPr>
      </w:pPr>
      <w:r>
        <w:t xml:space="preserve">As the conflict between the Sri Lankan government and Liberation Tigers of Tamil </w:t>
      </w:r>
      <w:proofErr w:type="spellStart"/>
      <w:r>
        <w:t>Eelam</w:t>
      </w:r>
      <w:proofErr w:type="spellEnd"/>
      <w:r>
        <w:t xml:space="preserve"> (L.T.T.E.) escalated, women and children ran through the river to escape being shelled from both sides.</w:t>
      </w:r>
    </w:p>
    <w:p w14:paraId="3F01CF79" w14:textId="77777777" w:rsidR="00460103" w:rsidRDefault="00460103" w:rsidP="00460103"/>
    <w:p w14:paraId="43813949" w14:textId="77777777" w:rsidR="00460103" w:rsidRDefault="00460103" w:rsidP="00A272C6">
      <w:pPr>
        <w:pStyle w:val="ListParagraph"/>
        <w:numPr>
          <w:ilvl w:val="0"/>
          <w:numId w:val="1"/>
        </w:numPr>
      </w:pPr>
      <w:r>
        <w:t xml:space="preserve">Liam’s stomach was grumbling during class.  He watched the hands on the clock tick toward the end of class and </w:t>
      </w:r>
      <w:proofErr w:type="gramStart"/>
      <w:r>
        <w:t>lunch time</w:t>
      </w:r>
      <w:proofErr w:type="gramEnd"/>
      <w:r>
        <w:t>, not really hearing Mr. McNeely’s lecture.</w:t>
      </w:r>
    </w:p>
    <w:p w14:paraId="4F7F87AD" w14:textId="77777777" w:rsidR="00460103" w:rsidRDefault="00460103" w:rsidP="00460103"/>
    <w:p w14:paraId="6A84CFBC" w14:textId="77777777" w:rsidR="002536E3" w:rsidRDefault="00460103" w:rsidP="00A272C6">
      <w:pPr>
        <w:pStyle w:val="ListParagraph"/>
        <w:numPr>
          <w:ilvl w:val="0"/>
          <w:numId w:val="1"/>
        </w:numPr>
      </w:pPr>
      <w:r>
        <w:t xml:space="preserve">The perpetrators at Columbine H.S. felt isolated and alienated from their peers, lashing out </w:t>
      </w:r>
      <w:r w:rsidR="002536E3">
        <w:t>in a hate-filled rampage.</w:t>
      </w:r>
    </w:p>
    <w:p w14:paraId="042261FA" w14:textId="77777777" w:rsidR="002536E3" w:rsidRDefault="002536E3" w:rsidP="002536E3"/>
    <w:p w14:paraId="36155EE8" w14:textId="77777777" w:rsidR="002536E3" w:rsidRDefault="002536E3" w:rsidP="00A272C6">
      <w:pPr>
        <w:pStyle w:val="ListParagraph"/>
        <w:numPr>
          <w:ilvl w:val="0"/>
          <w:numId w:val="1"/>
        </w:numPr>
      </w:pPr>
      <w:r>
        <w:lastRenderedPageBreak/>
        <w:t>In an effort to make a productive change for the better, a smiling Oprah Winfrey spent $40 million dollars opening a new school for girls in South Africa.</w:t>
      </w:r>
    </w:p>
    <w:p w14:paraId="6CE6AEC3" w14:textId="77777777" w:rsidR="002536E3" w:rsidRDefault="002536E3" w:rsidP="002536E3"/>
    <w:p w14:paraId="68CB6FCA" w14:textId="77777777" w:rsidR="00460103" w:rsidRDefault="002536E3" w:rsidP="00A272C6">
      <w:pPr>
        <w:pStyle w:val="ListParagraph"/>
        <w:numPr>
          <w:ilvl w:val="0"/>
          <w:numId w:val="1"/>
        </w:numPr>
      </w:pPr>
      <w:r>
        <w:t>On Valentine’s Day, everyone in</w:t>
      </w:r>
      <w:r w:rsidR="00460103">
        <w:t xml:space="preserve"> </w:t>
      </w:r>
      <w:r>
        <w:t>Mrs. French’s 3</w:t>
      </w:r>
      <w:r w:rsidRPr="002536E3">
        <w:rPr>
          <w:vertAlign w:val="superscript"/>
        </w:rPr>
        <w:t>rd</w:t>
      </w:r>
      <w:r>
        <w:t xml:space="preserve"> grade </w:t>
      </w:r>
      <w:proofErr w:type="gramStart"/>
      <w:r>
        <w:t>class exchanged</w:t>
      </w:r>
      <w:proofErr w:type="gramEnd"/>
      <w:r>
        <w:t xml:space="preserve"> valentines with a personalized message about why each student is “a nice person”.</w:t>
      </w:r>
    </w:p>
    <w:p w14:paraId="433CDAE7" w14:textId="77777777" w:rsidR="0030230D" w:rsidRDefault="0030230D" w:rsidP="0030230D"/>
    <w:p w14:paraId="69E64DA0" w14:textId="25E9D2A8" w:rsidR="0030230D" w:rsidRDefault="0030230D" w:rsidP="00A272C6">
      <w:pPr>
        <w:pStyle w:val="ListParagraph"/>
        <w:numPr>
          <w:ilvl w:val="0"/>
          <w:numId w:val="1"/>
        </w:numPr>
      </w:pPr>
      <w:r>
        <w:t xml:space="preserve">Larry, age 12, was afraid </w:t>
      </w:r>
      <w:r w:rsidR="00E64B3D">
        <w:t>to go to school because another boy was constantly calling him names, embarrassing him, so he pretended to be sick and stayed home.</w:t>
      </w:r>
    </w:p>
    <w:p w14:paraId="16433107" w14:textId="77777777" w:rsidR="00E64B3D" w:rsidRDefault="00E64B3D" w:rsidP="00E64B3D"/>
    <w:p w14:paraId="33322608" w14:textId="2E476861" w:rsidR="00E64B3D" w:rsidRDefault="00E64B3D" w:rsidP="00A272C6">
      <w:pPr>
        <w:pStyle w:val="ListParagraph"/>
        <w:numPr>
          <w:ilvl w:val="0"/>
          <w:numId w:val="1"/>
        </w:numPr>
      </w:pPr>
      <w:r>
        <w:t xml:space="preserve"> </w:t>
      </w:r>
      <w:proofErr w:type="spellStart"/>
      <w:r>
        <w:t>Daquain</w:t>
      </w:r>
      <w:proofErr w:type="spellEnd"/>
      <w:r>
        <w:t xml:space="preserve"> was the only one from his high school class who went to UCLA.  He and his roommate happily pledged and joined a fraternity.</w:t>
      </w:r>
    </w:p>
    <w:p w14:paraId="26ADBC8F" w14:textId="77777777" w:rsidR="00E64B3D" w:rsidRDefault="00E64B3D" w:rsidP="00E64B3D"/>
    <w:p w14:paraId="047C113B" w14:textId="10DD91D3" w:rsidR="00E64B3D" w:rsidRDefault="00E64B3D" w:rsidP="00A272C6">
      <w:pPr>
        <w:pStyle w:val="ListParagraph"/>
        <w:numPr>
          <w:ilvl w:val="0"/>
          <w:numId w:val="1"/>
        </w:numPr>
      </w:pPr>
      <w:r>
        <w:t xml:space="preserve">Teri learned basic kung </w:t>
      </w:r>
      <w:proofErr w:type="spellStart"/>
      <w:r>
        <w:t>fu</w:t>
      </w:r>
      <w:proofErr w:type="spellEnd"/>
      <w:r>
        <w:t xml:space="preserve"> in an effort to feel better about working the night shift at CVS.</w:t>
      </w:r>
    </w:p>
    <w:p w14:paraId="3D458C27" w14:textId="77777777" w:rsidR="00E64B3D" w:rsidRDefault="00E64B3D" w:rsidP="00E64B3D"/>
    <w:p w14:paraId="1EE275AC" w14:textId="77777777" w:rsidR="00E64B3D" w:rsidRDefault="00E64B3D" w:rsidP="00A272C6">
      <w:pPr>
        <w:pStyle w:val="ListParagraph"/>
        <w:numPr>
          <w:ilvl w:val="0"/>
          <w:numId w:val="1"/>
        </w:numPr>
      </w:pPr>
      <w:r>
        <w:t xml:space="preserve">After the restructuring of the company in an effort to reduce costs, </w:t>
      </w:r>
      <w:proofErr w:type="spellStart"/>
      <w:r>
        <w:t>Azhure</w:t>
      </w:r>
      <w:proofErr w:type="spellEnd"/>
      <w:r>
        <w:t xml:space="preserve"> was happy to accept her appointment as supervisor of two departments.</w:t>
      </w:r>
    </w:p>
    <w:p w14:paraId="6C24E072" w14:textId="77777777" w:rsidR="00E64B3D" w:rsidRDefault="00E64B3D" w:rsidP="00E64B3D"/>
    <w:p w14:paraId="2DEC0F02" w14:textId="77777777" w:rsidR="00B933B7" w:rsidRDefault="00B933B7" w:rsidP="00A272C6">
      <w:pPr>
        <w:pStyle w:val="ListParagraph"/>
        <w:numPr>
          <w:ilvl w:val="0"/>
          <w:numId w:val="1"/>
        </w:numPr>
      </w:pPr>
      <w:r>
        <w:t>While learning how to scuba dive, Ernesto’s air tank malfunctioned, causing the instructors to take emergency action.</w:t>
      </w:r>
    </w:p>
    <w:p w14:paraId="6914E00D" w14:textId="77777777" w:rsidR="00B933B7" w:rsidRDefault="00B933B7" w:rsidP="00B933B7"/>
    <w:p w14:paraId="3556DA96" w14:textId="77777777" w:rsidR="00B933B7" w:rsidRDefault="00B933B7" w:rsidP="00A272C6">
      <w:pPr>
        <w:pStyle w:val="ListParagraph"/>
        <w:numPr>
          <w:ilvl w:val="0"/>
          <w:numId w:val="1"/>
        </w:numPr>
      </w:pPr>
      <w:r>
        <w:t>A few months after her marriage, Vanessa began to fully enjoy her new role as wife and partner to her husband.</w:t>
      </w:r>
    </w:p>
    <w:p w14:paraId="5ABB45DC" w14:textId="77777777" w:rsidR="00B933B7" w:rsidRDefault="00B933B7" w:rsidP="00B933B7"/>
    <w:p w14:paraId="5F5673BF" w14:textId="77777777" w:rsidR="00B933B7" w:rsidRDefault="00B933B7" w:rsidP="00A272C6">
      <w:pPr>
        <w:pStyle w:val="ListParagraph"/>
        <w:numPr>
          <w:ilvl w:val="0"/>
          <w:numId w:val="1"/>
        </w:numPr>
      </w:pPr>
      <w:r>
        <w:t>While serving a 10-year prison term form armed robbery, Charlie vowed to change his life, completed an online G.E.D. and then earned his B.S. degree in marketing.</w:t>
      </w:r>
    </w:p>
    <w:p w14:paraId="1CCF7824" w14:textId="77777777" w:rsidR="00B933B7" w:rsidRDefault="00B933B7" w:rsidP="00B933B7"/>
    <w:p w14:paraId="101F0487" w14:textId="77777777" w:rsidR="00B933B7" w:rsidRDefault="00B933B7" w:rsidP="00A272C6">
      <w:pPr>
        <w:pStyle w:val="ListParagraph"/>
        <w:numPr>
          <w:ilvl w:val="0"/>
          <w:numId w:val="1"/>
        </w:numPr>
      </w:pPr>
      <w:r>
        <w:t xml:space="preserve">In 2009, as an unemployment rate climbed to 10.1% in Cairo, </w:t>
      </w:r>
      <w:proofErr w:type="spellStart"/>
      <w:r>
        <w:t>Sebek</w:t>
      </w:r>
      <w:proofErr w:type="spellEnd"/>
      <w:r>
        <w:t xml:space="preserve"> despaired of ever being able to care properly for his family, as a man should.</w:t>
      </w:r>
    </w:p>
    <w:p w14:paraId="66D87609" w14:textId="77777777" w:rsidR="00B933B7" w:rsidRDefault="00B933B7" w:rsidP="00B933B7"/>
    <w:p w14:paraId="16CC78DE" w14:textId="10FD775A" w:rsidR="00E64B3D" w:rsidRPr="00A272C6" w:rsidRDefault="00B933B7" w:rsidP="00B933B7">
      <w:pPr>
        <w:pStyle w:val="ListParagraph"/>
      </w:pPr>
      <w:bookmarkStart w:id="0" w:name="_GoBack"/>
      <w:bookmarkEnd w:id="0"/>
      <w:r>
        <w:t xml:space="preserve"> </w:t>
      </w:r>
      <w:r w:rsidR="00E64B3D">
        <w:t xml:space="preserve"> </w:t>
      </w:r>
    </w:p>
    <w:p w14:paraId="5F8C8973" w14:textId="77777777" w:rsidR="00A272C6" w:rsidRDefault="00A272C6" w:rsidP="00A272C6"/>
    <w:p w14:paraId="2D81DE4A" w14:textId="77777777" w:rsidR="00A272C6" w:rsidRPr="00A272C6" w:rsidRDefault="00A272C6" w:rsidP="00A272C6">
      <w:r>
        <w:t xml:space="preserve"> </w:t>
      </w:r>
    </w:p>
    <w:p w14:paraId="6A398ABB" w14:textId="77777777" w:rsidR="00A272C6" w:rsidRPr="00A272C6" w:rsidRDefault="00A272C6">
      <w:pPr>
        <w:rPr>
          <w:b/>
        </w:rPr>
      </w:pPr>
    </w:p>
    <w:sectPr w:rsidR="00A272C6" w:rsidRPr="00A272C6" w:rsidSect="00E64B3D"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A1749"/>
    <w:multiLevelType w:val="hybridMultilevel"/>
    <w:tmpl w:val="A6EE6BB0"/>
    <w:lvl w:ilvl="0" w:tplc="DA9AC0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C6"/>
    <w:rsid w:val="002536E3"/>
    <w:rsid w:val="0030230D"/>
    <w:rsid w:val="00460103"/>
    <w:rsid w:val="009A22A9"/>
    <w:rsid w:val="00A272C6"/>
    <w:rsid w:val="00B933B7"/>
    <w:rsid w:val="00E6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574A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2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4B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B3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2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4B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B3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382</Words>
  <Characters>2178</Characters>
  <Application>Microsoft Macintosh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2019-01-16T15:21:00Z</dcterms:created>
  <dcterms:modified xsi:type="dcterms:W3CDTF">2019-01-16T16:27:00Z</dcterms:modified>
</cp:coreProperties>
</file>